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5446" w14:textId="77777777" w:rsidR="000D459D" w:rsidRDefault="000D459D"/>
    <w:p w14:paraId="34F2352E" w14:textId="5FC3D471" w:rsidR="008F6BA6" w:rsidRPr="006C645E" w:rsidRDefault="008F6BA6" w:rsidP="008F6BA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="00206D55" w:rsidRPr="00E124BD">
        <w:rPr>
          <w:rFonts w:ascii="Times New Roman" w:hAnsi="Times New Roman" w:cs="Times New Roman"/>
          <w:b/>
          <w:bCs/>
          <w:sz w:val="40"/>
          <w:szCs w:val="40"/>
        </w:rPr>
        <w:t>Adoption Application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</w:p>
    <w:p w14:paraId="678697C1" w14:textId="6C128C74" w:rsidR="00B17347" w:rsidRPr="00EF27FD" w:rsidRDefault="00B17347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 xml:space="preserve">Name____________________________________ </w:t>
      </w:r>
      <w:r w:rsidR="00576A2E" w:rsidRPr="00EF2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6513" w:rsidRPr="00EF27FD">
        <w:rPr>
          <w:rFonts w:ascii="Times New Roman" w:hAnsi="Times New Roman" w:cs="Times New Roman"/>
          <w:sz w:val="24"/>
          <w:szCs w:val="24"/>
        </w:rPr>
        <w:tab/>
      </w:r>
      <w:r w:rsidR="00BC6513" w:rsidRPr="00EF27FD">
        <w:rPr>
          <w:rFonts w:ascii="Times New Roman" w:hAnsi="Times New Roman" w:cs="Times New Roman"/>
          <w:sz w:val="24"/>
          <w:szCs w:val="24"/>
        </w:rPr>
        <w:tab/>
      </w:r>
      <w:r w:rsidRPr="00EF27FD">
        <w:rPr>
          <w:rFonts w:ascii="Times New Roman" w:hAnsi="Times New Roman" w:cs="Times New Roman"/>
          <w:sz w:val="24"/>
          <w:szCs w:val="24"/>
        </w:rPr>
        <w:t>Date__________________________</w:t>
      </w:r>
    </w:p>
    <w:p w14:paraId="1F350836" w14:textId="115429CB" w:rsidR="00B17347" w:rsidRPr="00EF27FD" w:rsidRDefault="0004367F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Address______________</w:t>
      </w:r>
      <w:r w:rsidR="00BC6513" w:rsidRPr="00EF27FD">
        <w:rPr>
          <w:rFonts w:ascii="Times New Roman" w:hAnsi="Times New Roman" w:cs="Times New Roman"/>
          <w:sz w:val="24"/>
          <w:szCs w:val="24"/>
        </w:rPr>
        <w:t>___</w:t>
      </w:r>
      <w:r w:rsidRPr="00EF27FD">
        <w:rPr>
          <w:rFonts w:ascii="Times New Roman" w:hAnsi="Times New Roman" w:cs="Times New Roman"/>
          <w:sz w:val="24"/>
          <w:szCs w:val="24"/>
        </w:rPr>
        <w:t>__________ City__________</w:t>
      </w:r>
      <w:r w:rsidR="00BC6513" w:rsidRPr="00EF27FD">
        <w:rPr>
          <w:rFonts w:ascii="Times New Roman" w:hAnsi="Times New Roman" w:cs="Times New Roman"/>
          <w:sz w:val="24"/>
          <w:szCs w:val="24"/>
        </w:rPr>
        <w:t>__</w:t>
      </w:r>
      <w:r w:rsidRPr="00EF27FD">
        <w:rPr>
          <w:rFonts w:ascii="Times New Roman" w:hAnsi="Times New Roman" w:cs="Times New Roman"/>
          <w:sz w:val="24"/>
          <w:szCs w:val="24"/>
        </w:rPr>
        <w:t>_______ State_________ ZIP__</w:t>
      </w:r>
      <w:r w:rsidR="001F14B0" w:rsidRPr="00EF27FD">
        <w:rPr>
          <w:rFonts w:ascii="Times New Roman" w:hAnsi="Times New Roman" w:cs="Times New Roman"/>
          <w:sz w:val="24"/>
          <w:szCs w:val="24"/>
        </w:rPr>
        <w:t>_</w:t>
      </w:r>
      <w:r w:rsidRPr="00EF27FD">
        <w:rPr>
          <w:rFonts w:ascii="Times New Roman" w:hAnsi="Times New Roman" w:cs="Times New Roman"/>
          <w:sz w:val="24"/>
          <w:szCs w:val="24"/>
        </w:rPr>
        <w:t>_______</w:t>
      </w:r>
    </w:p>
    <w:p w14:paraId="0723B256" w14:textId="1AD1E438" w:rsidR="00576A2E" w:rsidRPr="00EF27FD" w:rsidRDefault="00576A2E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Phone__________________ Cell Phone________________ Email</w:t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</w:r>
      <w:r w:rsidRPr="00EF27FD">
        <w:rPr>
          <w:rFonts w:ascii="Times New Roman" w:hAnsi="Times New Roman" w:cs="Times New Roman"/>
          <w:sz w:val="24"/>
          <w:szCs w:val="24"/>
        </w:rPr>
        <w:softHyphen/>
        <w:t>_____</w:t>
      </w:r>
      <w:r w:rsidR="00BC6513" w:rsidRPr="00EF27FD">
        <w:rPr>
          <w:rFonts w:ascii="Times New Roman" w:hAnsi="Times New Roman" w:cs="Times New Roman"/>
          <w:sz w:val="24"/>
          <w:szCs w:val="24"/>
        </w:rPr>
        <w:t>______</w:t>
      </w:r>
      <w:r w:rsidRPr="00EF27FD">
        <w:rPr>
          <w:rFonts w:ascii="Times New Roman" w:hAnsi="Times New Roman" w:cs="Times New Roman"/>
          <w:sz w:val="24"/>
          <w:szCs w:val="24"/>
        </w:rPr>
        <w:t>___________________</w:t>
      </w:r>
    </w:p>
    <w:p w14:paraId="64F8B8C8" w14:textId="035F8A0D" w:rsidR="00433F20" w:rsidRPr="00EF27FD" w:rsidRDefault="00433F20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Would you like to be added to our email list? ____</w:t>
      </w:r>
      <w:r w:rsidR="001F14B0" w:rsidRPr="00EF27FD">
        <w:rPr>
          <w:rFonts w:ascii="Times New Roman" w:hAnsi="Times New Roman" w:cs="Times New Roman"/>
          <w:sz w:val="24"/>
          <w:szCs w:val="24"/>
        </w:rPr>
        <w:t>___</w:t>
      </w:r>
      <w:r w:rsidRPr="00EF27FD">
        <w:rPr>
          <w:rFonts w:ascii="Times New Roman" w:hAnsi="Times New Roman" w:cs="Times New Roman"/>
          <w:sz w:val="24"/>
          <w:szCs w:val="24"/>
        </w:rPr>
        <w:t xml:space="preserve">____ </w:t>
      </w:r>
      <w:r w:rsidR="001F14B0" w:rsidRPr="00EF27FD">
        <w:rPr>
          <w:rFonts w:ascii="Times New Roman" w:hAnsi="Times New Roman" w:cs="Times New Roman"/>
          <w:sz w:val="24"/>
          <w:szCs w:val="24"/>
        </w:rPr>
        <w:t xml:space="preserve">      </w:t>
      </w:r>
      <w:r w:rsidRPr="00EF27FD">
        <w:rPr>
          <w:rFonts w:ascii="Times New Roman" w:hAnsi="Times New Roman" w:cs="Times New Roman"/>
          <w:sz w:val="24"/>
          <w:szCs w:val="24"/>
        </w:rPr>
        <w:t>Are you at least 18 years old? ________</w:t>
      </w:r>
    </w:p>
    <w:p w14:paraId="52A034FE" w14:textId="142BAE1A" w:rsidR="001C589E" w:rsidRPr="00EF27FD" w:rsidRDefault="001C589E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Which pet are you interested in? ______</w:t>
      </w:r>
      <w:r w:rsidR="001F14B0" w:rsidRPr="00EF27FD">
        <w:rPr>
          <w:rFonts w:ascii="Times New Roman" w:hAnsi="Times New Roman" w:cs="Times New Roman"/>
          <w:sz w:val="24"/>
          <w:szCs w:val="24"/>
        </w:rPr>
        <w:t>______</w:t>
      </w:r>
      <w:r w:rsidRPr="00EF27F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98E1E91" w14:textId="69E72904" w:rsidR="001C589E" w:rsidRPr="00EF27FD" w:rsidRDefault="001C589E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Why did you choose this pet? _______</w:t>
      </w:r>
      <w:r w:rsidR="001F14B0" w:rsidRPr="00EF27FD">
        <w:rPr>
          <w:rFonts w:ascii="Times New Roman" w:hAnsi="Times New Roman" w:cs="Times New Roman"/>
          <w:sz w:val="24"/>
          <w:szCs w:val="24"/>
        </w:rPr>
        <w:t>______</w:t>
      </w:r>
      <w:r w:rsidRPr="00EF27F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5D475EE" w14:textId="28C9FDF5" w:rsidR="001C589E" w:rsidRPr="00EF27FD" w:rsidRDefault="00573E44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 xml:space="preserve">Do you own or rent? ______________________ </w:t>
      </w:r>
      <w:r w:rsidR="00E80206" w:rsidRPr="00EF27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27FD">
        <w:rPr>
          <w:rFonts w:ascii="Times New Roman" w:hAnsi="Times New Roman" w:cs="Times New Roman"/>
          <w:sz w:val="24"/>
          <w:szCs w:val="24"/>
        </w:rPr>
        <w:t xml:space="preserve">If renting, </w:t>
      </w:r>
      <w:proofErr w:type="gramStart"/>
      <w:r w:rsidRPr="00EF27FD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EF27FD">
        <w:rPr>
          <w:rFonts w:ascii="Times New Roman" w:hAnsi="Times New Roman" w:cs="Times New Roman"/>
          <w:sz w:val="24"/>
          <w:szCs w:val="24"/>
        </w:rPr>
        <w:t xml:space="preserve"> and number of </w:t>
      </w:r>
      <w:r w:rsidR="001D5517" w:rsidRPr="00EF27FD">
        <w:rPr>
          <w:rFonts w:ascii="Times New Roman" w:hAnsi="Times New Roman" w:cs="Times New Roman"/>
          <w:sz w:val="24"/>
          <w:szCs w:val="24"/>
        </w:rPr>
        <w:t xml:space="preserve">your </w:t>
      </w:r>
      <w:r w:rsidRPr="00EF27FD">
        <w:rPr>
          <w:rFonts w:ascii="Times New Roman" w:hAnsi="Times New Roman" w:cs="Times New Roman"/>
          <w:sz w:val="24"/>
          <w:szCs w:val="24"/>
        </w:rPr>
        <w:t>landlord.</w:t>
      </w:r>
    </w:p>
    <w:p w14:paraId="7E2B41FF" w14:textId="359109BF" w:rsidR="00573E44" w:rsidRPr="00EF27FD" w:rsidRDefault="007A3001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0206" w:rsidRPr="00EF27FD">
        <w:rPr>
          <w:rFonts w:ascii="Times New Roman" w:hAnsi="Times New Roman" w:cs="Times New Roman"/>
          <w:sz w:val="24"/>
          <w:szCs w:val="24"/>
        </w:rPr>
        <w:t>______</w:t>
      </w:r>
      <w:r w:rsidRPr="00EF27FD">
        <w:rPr>
          <w:rFonts w:ascii="Times New Roman" w:hAnsi="Times New Roman" w:cs="Times New Roman"/>
          <w:sz w:val="24"/>
          <w:szCs w:val="24"/>
        </w:rPr>
        <w:t>____________</w:t>
      </w:r>
    </w:p>
    <w:p w14:paraId="416F04F1" w14:textId="1C231FFB" w:rsidR="007A3001" w:rsidRPr="00EF27FD" w:rsidRDefault="007A3001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Do you have a fenced yard? ___</w:t>
      </w:r>
      <w:r w:rsidR="00E80206" w:rsidRPr="00EF27FD">
        <w:rPr>
          <w:rFonts w:ascii="Times New Roman" w:hAnsi="Times New Roman" w:cs="Times New Roman"/>
          <w:sz w:val="24"/>
          <w:szCs w:val="24"/>
        </w:rPr>
        <w:t>_</w:t>
      </w:r>
      <w:r w:rsidRPr="00EF27FD">
        <w:rPr>
          <w:rFonts w:ascii="Times New Roman" w:hAnsi="Times New Roman" w:cs="Times New Roman"/>
          <w:sz w:val="24"/>
          <w:szCs w:val="24"/>
        </w:rPr>
        <w:t>____</w:t>
      </w:r>
      <w:r w:rsidR="00F441BE" w:rsidRPr="00EF27FD">
        <w:rPr>
          <w:rFonts w:ascii="Times New Roman" w:hAnsi="Times New Roman" w:cs="Times New Roman"/>
          <w:sz w:val="24"/>
          <w:szCs w:val="24"/>
        </w:rPr>
        <w:t>___</w:t>
      </w:r>
      <w:r w:rsidRPr="00EF27FD">
        <w:rPr>
          <w:rFonts w:ascii="Times New Roman" w:hAnsi="Times New Roman" w:cs="Times New Roman"/>
          <w:sz w:val="24"/>
          <w:szCs w:val="24"/>
        </w:rPr>
        <w:t xml:space="preserve"> </w:t>
      </w:r>
      <w:r w:rsidR="00E80206" w:rsidRPr="00EF27FD">
        <w:rPr>
          <w:rFonts w:ascii="Times New Roman" w:hAnsi="Times New Roman" w:cs="Times New Roman"/>
          <w:sz w:val="24"/>
          <w:szCs w:val="24"/>
        </w:rPr>
        <w:tab/>
      </w:r>
      <w:r w:rsidRPr="00EF27FD">
        <w:rPr>
          <w:rFonts w:ascii="Times New Roman" w:hAnsi="Times New Roman" w:cs="Times New Roman"/>
          <w:sz w:val="24"/>
          <w:szCs w:val="24"/>
        </w:rPr>
        <w:t>If yes, what kind of fencing? ________________________</w:t>
      </w:r>
    </w:p>
    <w:p w14:paraId="64C5874F" w14:textId="763D58AC" w:rsidR="007A3001" w:rsidRPr="00EF27FD" w:rsidRDefault="007D1E3C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If no, how will the pet be exercised? _____</w:t>
      </w:r>
      <w:r w:rsidR="00E80206" w:rsidRPr="00EF27FD">
        <w:rPr>
          <w:rFonts w:ascii="Times New Roman" w:hAnsi="Times New Roman" w:cs="Times New Roman"/>
          <w:sz w:val="24"/>
          <w:szCs w:val="24"/>
        </w:rPr>
        <w:t>______</w:t>
      </w:r>
      <w:r w:rsidRPr="00EF27F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3064DB1" w14:textId="5EAF6D5C" w:rsidR="007D1E3C" w:rsidRPr="00EF27FD" w:rsidRDefault="007D1E3C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How will this pet spend its days? _______</w:t>
      </w:r>
      <w:r w:rsidR="00E80206" w:rsidRPr="00EF27FD">
        <w:rPr>
          <w:rFonts w:ascii="Times New Roman" w:hAnsi="Times New Roman" w:cs="Times New Roman"/>
          <w:sz w:val="24"/>
          <w:szCs w:val="24"/>
        </w:rPr>
        <w:t>______</w:t>
      </w:r>
      <w:r w:rsidRPr="00EF27F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3B042AA" w14:textId="74F42E1F" w:rsidR="007D1E3C" w:rsidRPr="00EF27FD" w:rsidRDefault="007D1E3C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How will this pet spend its nights? _______</w:t>
      </w:r>
      <w:r w:rsidR="00E80206" w:rsidRPr="00EF27FD">
        <w:rPr>
          <w:rFonts w:ascii="Times New Roman" w:hAnsi="Times New Roman" w:cs="Times New Roman"/>
          <w:sz w:val="24"/>
          <w:szCs w:val="24"/>
        </w:rPr>
        <w:t>______</w:t>
      </w:r>
      <w:r w:rsidRPr="00EF27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1578AB4" w14:textId="63938F0F" w:rsidR="007D1E3C" w:rsidRPr="00EF27FD" w:rsidRDefault="0079306E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Do you have children? If yes, what are their ages</w:t>
      </w:r>
      <w:r w:rsidR="00984625" w:rsidRPr="00EF27FD">
        <w:rPr>
          <w:rFonts w:ascii="Times New Roman" w:hAnsi="Times New Roman" w:cs="Times New Roman"/>
          <w:sz w:val="24"/>
          <w:szCs w:val="24"/>
        </w:rPr>
        <w:t>?</w:t>
      </w:r>
      <w:r w:rsidR="002A2D27" w:rsidRPr="00EF27FD">
        <w:rPr>
          <w:rFonts w:ascii="Times New Roman" w:hAnsi="Times New Roman" w:cs="Times New Roman"/>
          <w:sz w:val="24"/>
          <w:szCs w:val="24"/>
        </w:rPr>
        <w:t xml:space="preserve"> </w:t>
      </w:r>
      <w:r w:rsidR="00984625" w:rsidRPr="00EF27FD">
        <w:rPr>
          <w:rFonts w:ascii="Times New Roman" w:hAnsi="Times New Roman" w:cs="Times New Roman"/>
          <w:sz w:val="24"/>
          <w:szCs w:val="24"/>
        </w:rPr>
        <w:t>____</w:t>
      </w:r>
      <w:r w:rsidR="00E80206" w:rsidRPr="00EF27FD">
        <w:rPr>
          <w:rFonts w:ascii="Times New Roman" w:hAnsi="Times New Roman" w:cs="Times New Roman"/>
          <w:sz w:val="24"/>
          <w:szCs w:val="24"/>
        </w:rPr>
        <w:t>______</w:t>
      </w:r>
      <w:r w:rsidR="00984625" w:rsidRPr="00EF27F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F27FD">
        <w:rPr>
          <w:rFonts w:ascii="Times New Roman" w:hAnsi="Times New Roman" w:cs="Times New Roman"/>
          <w:sz w:val="24"/>
          <w:szCs w:val="24"/>
        </w:rPr>
        <w:t>_</w:t>
      </w:r>
      <w:r w:rsidR="00984625" w:rsidRPr="00EF27FD">
        <w:rPr>
          <w:rFonts w:ascii="Times New Roman" w:hAnsi="Times New Roman" w:cs="Times New Roman"/>
          <w:sz w:val="24"/>
          <w:szCs w:val="24"/>
        </w:rPr>
        <w:t>_</w:t>
      </w:r>
      <w:r w:rsidR="0082687C" w:rsidRPr="00EF27FD">
        <w:rPr>
          <w:rFonts w:ascii="Times New Roman" w:hAnsi="Times New Roman" w:cs="Times New Roman"/>
          <w:sz w:val="24"/>
          <w:szCs w:val="24"/>
        </w:rPr>
        <w:t>_</w:t>
      </w:r>
    </w:p>
    <w:p w14:paraId="446C7F1C" w14:textId="756000B5" w:rsidR="0082687C" w:rsidRPr="00EF27FD" w:rsidRDefault="0082687C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Have you spoken with your children about to respect and care for your new pet?</w:t>
      </w:r>
      <w:r w:rsidR="002A2D27" w:rsidRPr="00EF27FD">
        <w:rPr>
          <w:rFonts w:ascii="Times New Roman" w:hAnsi="Times New Roman" w:cs="Times New Roman"/>
          <w:sz w:val="24"/>
          <w:szCs w:val="24"/>
        </w:rPr>
        <w:t xml:space="preserve"> </w:t>
      </w:r>
      <w:r w:rsidR="008F2AD9" w:rsidRPr="00EF27FD">
        <w:rPr>
          <w:rFonts w:ascii="Times New Roman" w:hAnsi="Times New Roman" w:cs="Times New Roman"/>
          <w:sz w:val="24"/>
          <w:szCs w:val="24"/>
        </w:rPr>
        <w:t>_</w:t>
      </w:r>
      <w:r w:rsidR="00E80206" w:rsidRPr="00EF27FD">
        <w:rPr>
          <w:rFonts w:ascii="Times New Roman" w:hAnsi="Times New Roman" w:cs="Times New Roman"/>
          <w:sz w:val="24"/>
          <w:szCs w:val="24"/>
        </w:rPr>
        <w:t>______</w:t>
      </w:r>
      <w:r w:rsidR="008F2AD9" w:rsidRPr="00EF27FD">
        <w:rPr>
          <w:rFonts w:ascii="Times New Roman" w:hAnsi="Times New Roman" w:cs="Times New Roman"/>
          <w:sz w:val="24"/>
          <w:szCs w:val="24"/>
        </w:rPr>
        <w:t>____________</w:t>
      </w:r>
    </w:p>
    <w:p w14:paraId="4B76B699" w14:textId="48969E77" w:rsidR="008F2AD9" w:rsidRPr="00EF27FD" w:rsidRDefault="008F2AD9">
      <w:pPr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Would you like PCHS to assist with this? ____________________</w:t>
      </w:r>
    </w:p>
    <w:p w14:paraId="713682E9" w14:textId="0A5B6FBF" w:rsidR="006C645E" w:rsidRPr="00EF27FD" w:rsidRDefault="007F07C8" w:rsidP="007731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7FD">
        <w:rPr>
          <w:rFonts w:ascii="Times New Roman" w:hAnsi="Times New Roman" w:cs="Times New Roman"/>
          <w:sz w:val="24"/>
          <w:szCs w:val="24"/>
        </w:rPr>
        <w:t>Please provide information on your current pets in the spaces below</w:t>
      </w:r>
      <w:r w:rsidR="0069577B" w:rsidRPr="00EF27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179"/>
        <w:gridCol w:w="714"/>
        <w:gridCol w:w="712"/>
        <w:gridCol w:w="962"/>
        <w:gridCol w:w="941"/>
        <w:gridCol w:w="992"/>
        <w:gridCol w:w="1136"/>
        <w:gridCol w:w="1074"/>
        <w:gridCol w:w="1455"/>
      </w:tblGrid>
      <w:tr w:rsidR="00B35D04" w:rsidRPr="00F70C7C" w14:paraId="5BE2427C" w14:textId="77777777" w:rsidTr="00B35D04">
        <w:tc>
          <w:tcPr>
            <w:tcW w:w="2179" w:type="dxa"/>
          </w:tcPr>
          <w:p w14:paraId="36647A1F" w14:textId="29A2652E" w:rsidR="005A5AD2" w:rsidRPr="00F70C7C" w:rsidRDefault="005A5AD2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14" w:type="dxa"/>
          </w:tcPr>
          <w:p w14:paraId="47ADD7D8" w14:textId="554898B3" w:rsidR="005A5AD2" w:rsidRPr="00F70C7C" w:rsidRDefault="005A5AD2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12" w:type="dxa"/>
          </w:tcPr>
          <w:p w14:paraId="733E587A" w14:textId="4B6569C4" w:rsidR="005A5AD2" w:rsidRPr="00F70C7C" w:rsidRDefault="005A5AD2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62" w:type="dxa"/>
          </w:tcPr>
          <w:p w14:paraId="39D52673" w14:textId="5C8CDE2D" w:rsidR="005A5AD2" w:rsidRPr="00F70C7C" w:rsidRDefault="00AA589E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Dog/Cat</w:t>
            </w:r>
          </w:p>
        </w:tc>
        <w:tc>
          <w:tcPr>
            <w:tcW w:w="941" w:type="dxa"/>
          </w:tcPr>
          <w:p w14:paraId="4130D36F" w14:textId="5EE6278E" w:rsidR="005A5AD2" w:rsidRPr="00F70C7C" w:rsidRDefault="00AA589E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Breed</w:t>
            </w:r>
          </w:p>
        </w:tc>
        <w:tc>
          <w:tcPr>
            <w:tcW w:w="992" w:type="dxa"/>
          </w:tcPr>
          <w:p w14:paraId="092C1202" w14:textId="5C97EB2C" w:rsidR="005A5AD2" w:rsidRPr="00F70C7C" w:rsidRDefault="00AA589E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Current Vacc.</w:t>
            </w:r>
          </w:p>
        </w:tc>
        <w:tc>
          <w:tcPr>
            <w:tcW w:w="1136" w:type="dxa"/>
          </w:tcPr>
          <w:p w14:paraId="408627F0" w14:textId="77777777" w:rsidR="00935A70" w:rsidRPr="00F70C7C" w:rsidRDefault="00AA589E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Spayed/</w:t>
            </w:r>
          </w:p>
          <w:p w14:paraId="7ABB918B" w14:textId="356360D2" w:rsidR="005A5AD2" w:rsidRPr="00F70C7C" w:rsidRDefault="00AA589E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Neutered</w:t>
            </w:r>
          </w:p>
        </w:tc>
        <w:tc>
          <w:tcPr>
            <w:tcW w:w="1074" w:type="dxa"/>
          </w:tcPr>
          <w:p w14:paraId="64E66628" w14:textId="77777777" w:rsidR="005A5AD2" w:rsidRPr="00F70C7C" w:rsidRDefault="00935A70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Indoor/</w:t>
            </w:r>
          </w:p>
          <w:p w14:paraId="08CB71E4" w14:textId="73659379" w:rsidR="00935A70" w:rsidRPr="00F70C7C" w:rsidRDefault="00935A70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Outdoor</w:t>
            </w:r>
          </w:p>
        </w:tc>
        <w:tc>
          <w:tcPr>
            <w:tcW w:w="1455" w:type="dxa"/>
          </w:tcPr>
          <w:p w14:paraId="39E1CFC7" w14:textId="317CEABF" w:rsidR="005A5AD2" w:rsidRPr="00F70C7C" w:rsidRDefault="00B35D04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 xml:space="preserve">Heart </w:t>
            </w:r>
            <w:r>
              <w:rPr>
                <w:rFonts w:ascii="Times New Roman" w:hAnsi="Times New Roman" w:cs="Times New Roman"/>
              </w:rPr>
              <w:t>G</w:t>
            </w:r>
            <w:r w:rsidRPr="00F70C7C">
              <w:rPr>
                <w:rFonts w:ascii="Times New Roman" w:hAnsi="Times New Roman" w:cs="Times New Roman"/>
              </w:rPr>
              <w:t>uard</w:t>
            </w:r>
            <w:r w:rsidR="00935A70" w:rsidRPr="00F70C7C">
              <w:rPr>
                <w:rFonts w:ascii="Times New Roman" w:hAnsi="Times New Roman" w:cs="Times New Roman"/>
              </w:rPr>
              <w:t>/</w:t>
            </w:r>
          </w:p>
          <w:p w14:paraId="7FDCFCFC" w14:textId="1F837E87" w:rsidR="00935A70" w:rsidRPr="00F70C7C" w:rsidRDefault="00935A70">
            <w:pPr>
              <w:rPr>
                <w:rFonts w:ascii="Times New Roman" w:hAnsi="Times New Roman" w:cs="Times New Roman"/>
              </w:rPr>
            </w:pPr>
            <w:r w:rsidRPr="00F70C7C">
              <w:rPr>
                <w:rFonts w:ascii="Times New Roman" w:hAnsi="Times New Roman" w:cs="Times New Roman"/>
              </w:rPr>
              <w:t>Frontline</w:t>
            </w:r>
          </w:p>
        </w:tc>
      </w:tr>
      <w:tr w:rsidR="00B35D04" w14:paraId="088DFA9B" w14:textId="77777777" w:rsidTr="008F6BA6">
        <w:trPr>
          <w:trHeight w:val="432"/>
        </w:trPr>
        <w:tc>
          <w:tcPr>
            <w:tcW w:w="2179" w:type="dxa"/>
          </w:tcPr>
          <w:p w14:paraId="121D8177" w14:textId="77777777" w:rsidR="005A5AD2" w:rsidRDefault="005A5AD2"/>
        </w:tc>
        <w:tc>
          <w:tcPr>
            <w:tcW w:w="714" w:type="dxa"/>
          </w:tcPr>
          <w:p w14:paraId="10FC73B9" w14:textId="77777777" w:rsidR="005A5AD2" w:rsidRDefault="005A5AD2"/>
        </w:tc>
        <w:tc>
          <w:tcPr>
            <w:tcW w:w="712" w:type="dxa"/>
          </w:tcPr>
          <w:p w14:paraId="3FF02A3E" w14:textId="77777777" w:rsidR="005A5AD2" w:rsidRDefault="005A5AD2"/>
        </w:tc>
        <w:tc>
          <w:tcPr>
            <w:tcW w:w="962" w:type="dxa"/>
          </w:tcPr>
          <w:p w14:paraId="7B91628A" w14:textId="77777777" w:rsidR="005A5AD2" w:rsidRDefault="005A5AD2"/>
        </w:tc>
        <w:tc>
          <w:tcPr>
            <w:tcW w:w="941" w:type="dxa"/>
          </w:tcPr>
          <w:p w14:paraId="137E360E" w14:textId="77777777" w:rsidR="005A5AD2" w:rsidRDefault="005A5AD2"/>
        </w:tc>
        <w:tc>
          <w:tcPr>
            <w:tcW w:w="992" w:type="dxa"/>
          </w:tcPr>
          <w:p w14:paraId="6BEC7C8B" w14:textId="77777777" w:rsidR="005A5AD2" w:rsidRDefault="005A5AD2"/>
        </w:tc>
        <w:tc>
          <w:tcPr>
            <w:tcW w:w="1136" w:type="dxa"/>
          </w:tcPr>
          <w:p w14:paraId="6A72C8F2" w14:textId="77777777" w:rsidR="005A5AD2" w:rsidRDefault="005A5AD2"/>
        </w:tc>
        <w:tc>
          <w:tcPr>
            <w:tcW w:w="1074" w:type="dxa"/>
          </w:tcPr>
          <w:p w14:paraId="5093CDD8" w14:textId="77777777" w:rsidR="005A5AD2" w:rsidRDefault="005A5AD2"/>
        </w:tc>
        <w:tc>
          <w:tcPr>
            <w:tcW w:w="1455" w:type="dxa"/>
          </w:tcPr>
          <w:p w14:paraId="514CC0D1" w14:textId="77777777" w:rsidR="005A5AD2" w:rsidRDefault="005A5AD2"/>
        </w:tc>
      </w:tr>
      <w:tr w:rsidR="00B35D04" w14:paraId="48212459" w14:textId="77777777" w:rsidTr="008F6BA6">
        <w:trPr>
          <w:trHeight w:val="432"/>
        </w:trPr>
        <w:tc>
          <w:tcPr>
            <w:tcW w:w="2179" w:type="dxa"/>
          </w:tcPr>
          <w:p w14:paraId="49D3B645" w14:textId="77777777" w:rsidR="005A5AD2" w:rsidRDefault="005A5AD2"/>
        </w:tc>
        <w:tc>
          <w:tcPr>
            <w:tcW w:w="714" w:type="dxa"/>
          </w:tcPr>
          <w:p w14:paraId="5A04441D" w14:textId="77777777" w:rsidR="005A5AD2" w:rsidRDefault="005A5AD2"/>
        </w:tc>
        <w:tc>
          <w:tcPr>
            <w:tcW w:w="712" w:type="dxa"/>
          </w:tcPr>
          <w:p w14:paraId="70B5FE93" w14:textId="77777777" w:rsidR="005A5AD2" w:rsidRDefault="005A5AD2"/>
        </w:tc>
        <w:tc>
          <w:tcPr>
            <w:tcW w:w="962" w:type="dxa"/>
          </w:tcPr>
          <w:p w14:paraId="10F438C7" w14:textId="77777777" w:rsidR="005A5AD2" w:rsidRDefault="005A5AD2"/>
        </w:tc>
        <w:tc>
          <w:tcPr>
            <w:tcW w:w="941" w:type="dxa"/>
          </w:tcPr>
          <w:p w14:paraId="0432E903" w14:textId="77777777" w:rsidR="005A5AD2" w:rsidRDefault="005A5AD2"/>
        </w:tc>
        <w:tc>
          <w:tcPr>
            <w:tcW w:w="992" w:type="dxa"/>
          </w:tcPr>
          <w:p w14:paraId="3021CCD7" w14:textId="77777777" w:rsidR="005A5AD2" w:rsidRDefault="005A5AD2"/>
        </w:tc>
        <w:tc>
          <w:tcPr>
            <w:tcW w:w="1136" w:type="dxa"/>
          </w:tcPr>
          <w:p w14:paraId="1BBC2927" w14:textId="77777777" w:rsidR="005A5AD2" w:rsidRDefault="005A5AD2"/>
        </w:tc>
        <w:tc>
          <w:tcPr>
            <w:tcW w:w="1074" w:type="dxa"/>
          </w:tcPr>
          <w:p w14:paraId="1C8376DE" w14:textId="77777777" w:rsidR="005A5AD2" w:rsidRDefault="005A5AD2"/>
        </w:tc>
        <w:tc>
          <w:tcPr>
            <w:tcW w:w="1455" w:type="dxa"/>
          </w:tcPr>
          <w:p w14:paraId="7A73D0E0" w14:textId="77777777" w:rsidR="005A5AD2" w:rsidRDefault="005A5AD2"/>
        </w:tc>
      </w:tr>
      <w:tr w:rsidR="00B16A29" w14:paraId="43049842" w14:textId="77777777" w:rsidTr="008F6BA6">
        <w:trPr>
          <w:trHeight w:val="432"/>
        </w:trPr>
        <w:tc>
          <w:tcPr>
            <w:tcW w:w="2179" w:type="dxa"/>
          </w:tcPr>
          <w:p w14:paraId="45735BE0" w14:textId="77777777" w:rsidR="00B16A29" w:rsidRDefault="00B16A29"/>
        </w:tc>
        <w:tc>
          <w:tcPr>
            <w:tcW w:w="714" w:type="dxa"/>
          </w:tcPr>
          <w:p w14:paraId="759867A1" w14:textId="77777777" w:rsidR="00B16A29" w:rsidRDefault="00B16A29"/>
        </w:tc>
        <w:tc>
          <w:tcPr>
            <w:tcW w:w="712" w:type="dxa"/>
          </w:tcPr>
          <w:p w14:paraId="72CC81B9" w14:textId="77777777" w:rsidR="00B16A29" w:rsidRDefault="00B16A29"/>
        </w:tc>
        <w:tc>
          <w:tcPr>
            <w:tcW w:w="962" w:type="dxa"/>
          </w:tcPr>
          <w:p w14:paraId="2A998853" w14:textId="77777777" w:rsidR="00B16A29" w:rsidRDefault="00B16A29"/>
        </w:tc>
        <w:tc>
          <w:tcPr>
            <w:tcW w:w="941" w:type="dxa"/>
          </w:tcPr>
          <w:p w14:paraId="5F0FA434" w14:textId="77777777" w:rsidR="00B16A29" w:rsidRDefault="00B16A29"/>
        </w:tc>
        <w:tc>
          <w:tcPr>
            <w:tcW w:w="992" w:type="dxa"/>
          </w:tcPr>
          <w:p w14:paraId="761B46BD" w14:textId="77777777" w:rsidR="00B16A29" w:rsidRDefault="00B16A29"/>
        </w:tc>
        <w:tc>
          <w:tcPr>
            <w:tcW w:w="1136" w:type="dxa"/>
          </w:tcPr>
          <w:p w14:paraId="0F75B76D" w14:textId="77777777" w:rsidR="00B16A29" w:rsidRDefault="00B16A29"/>
        </w:tc>
        <w:tc>
          <w:tcPr>
            <w:tcW w:w="1074" w:type="dxa"/>
          </w:tcPr>
          <w:p w14:paraId="320A8054" w14:textId="77777777" w:rsidR="00B16A29" w:rsidRDefault="00B16A29"/>
        </w:tc>
        <w:tc>
          <w:tcPr>
            <w:tcW w:w="1455" w:type="dxa"/>
          </w:tcPr>
          <w:p w14:paraId="57E9E50A" w14:textId="77777777" w:rsidR="00B16A29" w:rsidRDefault="00B16A29"/>
        </w:tc>
      </w:tr>
      <w:tr w:rsidR="00B16A29" w14:paraId="38758B9F" w14:textId="77777777" w:rsidTr="008F6BA6">
        <w:trPr>
          <w:trHeight w:val="432"/>
        </w:trPr>
        <w:tc>
          <w:tcPr>
            <w:tcW w:w="2179" w:type="dxa"/>
          </w:tcPr>
          <w:p w14:paraId="0CB0EA99" w14:textId="77777777" w:rsidR="00B16A29" w:rsidRDefault="00B16A29"/>
        </w:tc>
        <w:tc>
          <w:tcPr>
            <w:tcW w:w="714" w:type="dxa"/>
          </w:tcPr>
          <w:p w14:paraId="7A24B437" w14:textId="77777777" w:rsidR="00B16A29" w:rsidRDefault="00B16A29"/>
        </w:tc>
        <w:tc>
          <w:tcPr>
            <w:tcW w:w="712" w:type="dxa"/>
          </w:tcPr>
          <w:p w14:paraId="6D228A81" w14:textId="77777777" w:rsidR="00B16A29" w:rsidRDefault="00B16A29"/>
        </w:tc>
        <w:tc>
          <w:tcPr>
            <w:tcW w:w="962" w:type="dxa"/>
          </w:tcPr>
          <w:p w14:paraId="61285FB0" w14:textId="77777777" w:rsidR="00B16A29" w:rsidRDefault="00B16A29"/>
        </w:tc>
        <w:tc>
          <w:tcPr>
            <w:tcW w:w="941" w:type="dxa"/>
          </w:tcPr>
          <w:p w14:paraId="64EBC145" w14:textId="77777777" w:rsidR="00B16A29" w:rsidRDefault="00B16A29"/>
        </w:tc>
        <w:tc>
          <w:tcPr>
            <w:tcW w:w="992" w:type="dxa"/>
          </w:tcPr>
          <w:p w14:paraId="43626835" w14:textId="77777777" w:rsidR="00B16A29" w:rsidRDefault="00B16A29"/>
        </w:tc>
        <w:tc>
          <w:tcPr>
            <w:tcW w:w="1136" w:type="dxa"/>
          </w:tcPr>
          <w:p w14:paraId="31448190" w14:textId="77777777" w:rsidR="00B16A29" w:rsidRDefault="00B16A29"/>
        </w:tc>
        <w:tc>
          <w:tcPr>
            <w:tcW w:w="1074" w:type="dxa"/>
          </w:tcPr>
          <w:p w14:paraId="2C2B2FA8" w14:textId="77777777" w:rsidR="00B16A29" w:rsidRDefault="00B16A29"/>
        </w:tc>
        <w:tc>
          <w:tcPr>
            <w:tcW w:w="1455" w:type="dxa"/>
          </w:tcPr>
          <w:p w14:paraId="0FCFF84E" w14:textId="77777777" w:rsidR="00B16A29" w:rsidRDefault="00B16A29"/>
        </w:tc>
      </w:tr>
    </w:tbl>
    <w:p w14:paraId="5F7BAD57" w14:textId="77777777" w:rsidR="00A41F4B" w:rsidRDefault="00A41F4B">
      <w:pPr>
        <w:sectPr w:rsidR="00A41F4B" w:rsidSect="00FE210C">
          <w:headerReference w:type="default" r:id="rId6"/>
          <w:footerReference w:type="default" r:id="rId7"/>
          <w:pgSz w:w="12240" w:h="15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1DA8AF7C" w14:textId="0B85F0C2" w:rsidR="0016395B" w:rsidRPr="0069577B" w:rsidRDefault="00860DB9">
      <w:pPr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69577B">
        <w:rPr>
          <w:rFonts w:ascii="Times New Roman" w:hAnsi="Times New Roman" w:cs="Times New Roman"/>
          <w:sz w:val="24"/>
          <w:szCs w:val="24"/>
        </w:rPr>
        <w:lastRenderedPageBreak/>
        <w:t>Will you allow a PCHS representative to visit your home? _________</w:t>
      </w:r>
      <w:r w:rsidR="00E80206">
        <w:rPr>
          <w:rFonts w:ascii="Times New Roman" w:hAnsi="Times New Roman" w:cs="Times New Roman"/>
          <w:sz w:val="24"/>
          <w:szCs w:val="24"/>
        </w:rPr>
        <w:t>______</w:t>
      </w:r>
      <w:r w:rsidRPr="0069577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E7842A4" w14:textId="35A61A85" w:rsidR="00860DB9" w:rsidRPr="0069577B" w:rsidRDefault="00566646">
      <w:pPr>
        <w:rPr>
          <w:rFonts w:ascii="Times New Roman" w:hAnsi="Times New Roman" w:cs="Times New Roman"/>
          <w:sz w:val="24"/>
          <w:szCs w:val="24"/>
        </w:rPr>
      </w:pPr>
      <w:r w:rsidRPr="0069577B">
        <w:rPr>
          <w:rFonts w:ascii="Times New Roman" w:hAnsi="Times New Roman" w:cs="Times New Roman"/>
          <w:sz w:val="24"/>
          <w:szCs w:val="24"/>
        </w:rPr>
        <w:t>Name and number of your veterinarian</w:t>
      </w:r>
      <w:r w:rsidR="00E80206">
        <w:rPr>
          <w:rFonts w:ascii="Times New Roman" w:hAnsi="Times New Roman" w:cs="Times New Roman"/>
          <w:sz w:val="24"/>
          <w:szCs w:val="24"/>
        </w:rPr>
        <w:t xml:space="preserve"> </w:t>
      </w:r>
      <w:r w:rsidR="00BD6EFF">
        <w:rPr>
          <w:rFonts w:ascii="Times New Roman" w:hAnsi="Times New Roman" w:cs="Times New Roman"/>
          <w:sz w:val="24"/>
          <w:szCs w:val="24"/>
        </w:rPr>
        <w:t>______</w:t>
      </w:r>
      <w:r w:rsidRPr="0069577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3960EC1" w14:textId="3269BE71" w:rsidR="00566646" w:rsidRPr="0069577B" w:rsidRDefault="00566646" w:rsidP="00CA5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77B">
        <w:rPr>
          <w:rFonts w:ascii="Times New Roman" w:hAnsi="Times New Roman" w:cs="Times New Roman"/>
          <w:sz w:val="24"/>
          <w:szCs w:val="24"/>
        </w:rPr>
        <w:t>We require pets to be kept current with heartworm medicine (dogs) and flea and tick</w:t>
      </w:r>
      <w:r w:rsidR="00A10D31" w:rsidRPr="0069577B">
        <w:rPr>
          <w:rFonts w:ascii="Times New Roman" w:hAnsi="Times New Roman" w:cs="Times New Roman"/>
          <w:sz w:val="24"/>
          <w:szCs w:val="24"/>
        </w:rPr>
        <w:t xml:space="preserve"> preventative (unless their veterinarian determines that it’s not necessary. The average cost for both products is $125 every six months. Will you be able to do this? ______________________</w:t>
      </w:r>
    </w:p>
    <w:p w14:paraId="1DA11FA3" w14:textId="2C1312E9" w:rsidR="00A10D31" w:rsidRPr="0069577B" w:rsidRDefault="00A10D31" w:rsidP="00CA5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77B">
        <w:rPr>
          <w:rFonts w:ascii="Times New Roman" w:hAnsi="Times New Roman" w:cs="Times New Roman"/>
          <w:sz w:val="24"/>
          <w:szCs w:val="24"/>
        </w:rPr>
        <w:t xml:space="preserve">It may take </w:t>
      </w:r>
      <w:r w:rsidR="006A4174" w:rsidRPr="0069577B">
        <w:rPr>
          <w:rFonts w:ascii="Times New Roman" w:hAnsi="Times New Roman" w:cs="Times New Roman"/>
          <w:sz w:val="24"/>
          <w:szCs w:val="24"/>
        </w:rPr>
        <w:t>six weeks or more for your new pet to adjust to your home and family. Are you willing to allow this much time? ___________________</w:t>
      </w:r>
    </w:p>
    <w:p w14:paraId="2B039433" w14:textId="13E207E8" w:rsidR="006A4174" w:rsidRDefault="00246026" w:rsidP="00CA5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77B">
        <w:rPr>
          <w:rFonts w:ascii="Times New Roman" w:hAnsi="Times New Roman" w:cs="Times New Roman"/>
          <w:sz w:val="24"/>
          <w:szCs w:val="24"/>
        </w:rPr>
        <w:t>I understand that the primary goal of an adoption is to find a home that the PCHS Shelter Manager and Board of Directors believes is the best fit for the animal. Although adoptions generally take place to approved applicants on a first-come, first served basis, this may not always be the case if the Manager or the Board</w:t>
      </w:r>
      <w:r w:rsidR="009D257F" w:rsidRPr="0069577B">
        <w:rPr>
          <w:rFonts w:ascii="Times New Roman" w:hAnsi="Times New Roman" w:cs="Times New Roman"/>
          <w:sz w:val="24"/>
          <w:szCs w:val="24"/>
        </w:rPr>
        <w:t xml:space="preserve"> feel another applicant may be a better fit for the animal. PCHS reserves the right to deny an application for any reason.</w:t>
      </w:r>
    </w:p>
    <w:p w14:paraId="0CB66E16" w14:textId="77777777" w:rsidR="004C08BB" w:rsidRPr="0069577B" w:rsidRDefault="004C08BB" w:rsidP="00CA5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FFE8DC" w14:textId="4200CACA" w:rsidR="009D257F" w:rsidRPr="0069577B" w:rsidRDefault="00CE161B">
      <w:pPr>
        <w:rPr>
          <w:rFonts w:ascii="Times New Roman" w:hAnsi="Times New Roman" w:cs="Times New Roman"/>
          <w:sz w:val="24"/>
          <w:szCs w:val="24"/>
        </w:rPr>
      </w:pPr>
      <w:r w:rsidRPr="006957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69577B">
        <w:rPr>
          <w:rFonts w:ascii="Times New Roman" w:hAnsi="Times New Roman" w:cs="Times New Roman"/>
          <w:sz w:val="24"/>
          <w:szCs w:val="24"/>
        </w:rPr>
        <w:br/>
        <w:t>Applicant Signature</w:t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D6166AA" w14:textId="77777777" w:rsidR="00CE161B" w:rsidRDefault="00CE161B">
      <w:pPr>
        <w:rPr>
          <w:rFonts w:ascii="Times New Roman" w:hAnsi="Times New Roman" w:cs="Times New Roman"/>
          <w:sz w:val="24"/>
          <w:szCs w:val="24"/>
        </w:rPr>
      </w:pPr>
    </w:p>
    <w:p w14:paraId="1B72E42E" w14:textId="77777777" w:rsidR="00F441BE" w:rsidRPr="0069577B" w:rsidRDefault="00F441BE">
      <w:pPr>
        <w:rPr>
          <w:rFonts w:ascii="Times New Roman" w:hAnsi="Times New Roman" w:cs="Times New Roman"/>
          <w:sz w:val="24"/>
          <w:szCs w:val="24"/>
        </w:rPr>
      </w:pPr>
    </w:p>
    <w:p w14:paraId="39269EEA" w14:textId="1ABEC6D6" w:rsidR="00CE161B" w:rsidRPr="0069577B" w:rsidRDefault="00F70C7C">
      <w:pPr>
        <w:rPr>
          <w:rFonts w:ascii="Times New Roman" w:hAnsi="Times New Roman" w:cs="Times New Roman"/>
          <w:sz w:val="24"/>
          <w:szCs w:val="24"/>
        </w:rPr>
      </w:pPr>
      <w:r w:rsidRPr="006957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69577B">
        <w:rPr>
          <w:rFonts w:ascii="Times New Roman" w:hAnsi="Times New Roman" w:cs="Times New Roman"/>
          <w:sz w:val="24"/>
          <w:szCs w:val="24"/>
        </w:rPr>
        <w:br/>
        <w:t>Approved By</w:t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</w:r>
      <w:r w:rsidRPr="0069577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BD88A18" w14:textId="77777777" w:rsidR="00F70C7C" w:rsidRDefault="00F70C7C"/>
    <w:p w14:paraId="1ED5544B" w14:textId="77777777" w:rsidR="000D459D" w:rsidRDefault="000D459D"/>
    <w:p w14:paraId="1ED5544C" w14:textId="77777777" w:rsidR="000D459D" w:rsidRDefault="000D459D"/>
    <w:p w14:paraId="1ED5544D" w14:textId="77777777" w:rsidR="000D459D" w:rsidRDefault="000D459D"/>
    <w:sectPr w:rsidR="000D459D" w:rsidSect="00E80206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5454" w14:textId="77777777" w:rsidR="004C08BB" w:rsidRDefault="004C08BB">
      <w:pPr>
        <w:spacing w:after="0" w:line="240" w:lineRule="auto"/>
      </w:pPr>
      <w:r>
        <w:separator/>
      </w:r>
    </w:p>
  </w:endnote>
  <w:endnote w:type="continuationSeparator" w:id="0">
    <w:p w14:paraId="1ED55456" w14:textId="77777777" w:rsidR="004C08BB" w:rsidRDefault="004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BD9C" w14:textId="62CCBD61" w:rsidR="00FE210C" w:rsidRDefault="00FE210C">
    <w:pPr>
      <w:pStyle w:val="Footer"/>
    </w:pPr>
    <w:r>
      <w:t xml:space="preserve">Updated </w:t>
    </w:r>
    <w:r w:rsidR="000A2059">
      <w:t>01/12/2024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5450" w14:textId="77777777" w:rsidR="004C08BB" w:rsidRDefault="004C08BB">
      <w:pPr>
        <w:spacing w:after="0" w:line="240" w:lineRule="auto"/>
      </w:pPr>
      <w:r>
        <w:separator/>
      </w:r>
    </w:p>
  </w:footnote>
  <w:footnote w:type="continuationSeparator" w:id="0">
    <w:p w14:paraId="1ED55452" w14:textId="77777777" w:rsidR="004C08BB" w:rsidRDefault="004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544E" w14:textId="64C8A937" w:rsidR="000D459D" w:rsidRDefault="00C971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EC67F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7E647E" wp14:editId="4C6B3EC8">
              <wp:simplePos x="0" y="0"/>
              <wp:positionH relativeFrom="margin">
                <wp:posOffset>4886325</wp:posOffset>
              </wp:positionH>
              <wp:positionV relativeFrom="paragraph">
                <wp:posOffset>-304800</wp:posOffset>
              </wp:positionV>
              <wp:extent cx="1952625" cy="657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E1492" w14:textId="5A33163D" w:rsidR="00EC67FB" w:rsidRPr="00EC67FB" w:rsidRDefault="00EC67F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C67FB">
                            <w:rPr>
                              <w:sz w:val="18"/>
                              <w:szCs w:val="18"/>
                            </w:rPr>
                            <w:t>PCHS ID# ________</w:t>
                          </w:r>
                          <w:r w:rsidR="00C97163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 w:rsidRPr="00EC67FB">
                            <w:rPr>
                              <w:sz w:val="18"/>
                              <w:szCs w:val="18"/>
                            </w:rPr>
                            <w:t>______</w:t>
                          </w:r>
                        </w:p>
                        <w:p w14:paraId="641A5FA2" w14:textId="35044C30" w:rsidR="00EC67FB" w:rsidRPr="00EC67FB" w:rsidRDefault="00EC67F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C67FB">
                            <w:rPr>
                              <w:sz w:val="18"/>
                              <w:szCs w:val="18"/>
                            </w:rPr>
                            <w:t>Name ____</w:t>
                          </w:r>
                          <w:r w:rsidR="00C97163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 w:rsidRPr="00EC67FB">
                            <w:rPr>
                              <w:sz w:val="18"/>
                              <w:szCs w:val="18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E64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75pt;margin-top:-24pt;width:153.7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" filled="f" stroked="f">
              <v:textbox>
                <w:txbxContent>
                  <w:p w14:paraId="429E1492" w14:textId="5A33163D" w:rsidR="00EC67FB" w:rsidRPr="00EC67FB" w:rsidRDefault="00EC67FB">
                    <w:pPr>
                      <w:rPr>
                        <w:sz w:val="18"/>
                        <w:szCs w:val="18"/>
                      </w:rPr>
                    </w:pPr>
                    <w:r w:rsidRPr="00EC67FB">
                      <w:rPr>
                        <w:sz w:val="18"/>
                        <w:szCs w:val="18"/>
                      </w:rPr>
                      <w:t>PCHS ID# ________</w:t>
                    </w:r>
                    <w:r w:rsidR="00C97163">
                      <w:rPr>
                        <w:sz w:val="18"/>
                        <w:szCs w:val="18"/>
                      </w:rPr>
                      <w:t>______</w:t>
                    </w:r>
                    <w:r w:rsidRPr="00EC67FB">
                      <w:rPr>
                        <w:sz w:val="18"/>
                        <w:szCs w:val="18"/>
                      </w:rPr>
                      <w:t>______</w:t>
                    </w:r>
                  </w:p>
                  <w:p w14:paraId="641A5FA2" w14:textId="35044C30" w:rsidR="00EC67FB" w:rsidRPr="00EC67FB" w:rsidRDefault="00EC67FB">
                    <w:pPr>
                      <w:rPr>
                        <w:sz w:val="18"/>
                        <w:szCs w:val="18"/>
                      </w:rPr>
                    </w:pPr>
                    <w:r w:rsidRPr="00EC67FB">
                      <w:rPr>
                        <w:sz w:val="18"/>
                        <w:szCs w:val="18"/>
                      </w:rPr>
                      <w:t>Name ____</w:t>
                    </w:r>
                    <w:r w:rsidR="00C97163">
                      <w:rPr>
                        <w:sz w:val="18"/>
                        <w:szCs w:val="18"/>
                      </w:rPr>
                      <w:t>______</w:t>
                    </w:r>
                    <w:r w:rsidRPr="00EC67FB">
                      <w:rPr>
                        <w:sz w:val="18"/>
                        <w:szCs w:val="18"/>
                      </w:rPr>
                      <w:t>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C67F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ED55452" wp14:editId="33104085">
              <wp:simplePos x="0" y="0"/>
              <wp:positionH relativeFrom="column">
                <wp:posOffset>1800227</wp:posOffset>
              </wp:positionH>
              <wp:positionV relativeFrom="paragraph">
                <wp:posOffset>9525</wp:posOffset>
              </wp:positionV>
              <wp:extent cx="3348033" cy="9048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48033" cy="904875"/>
                        <a:chOff x="3988688" y="3326928"/>
                        <a:chExt cx="2913557" cy="906145"/>
                      </a:xfrm>
                    </wpg:grpSpPr>
                    <wpg:grpSp>
                      <wpg:cNvPr id="1350228392" name="Group 1350228392"/>
                      <wpg:cNvGrpSpPr/>
                      <wpg:grpSpPr>
                        <a:xfrm>
                          <a:off x="3988688" y="3326928"/>
                          <a:ext cx="2913557" cy="906145"/>
                          <a:chOff x="0" y="0"/>
                          <a:chExt cx="2913557" cy="906145"/>
                        </a:xfrm>
                      </wpg:grpSpPr>
                      <wps:wsp>
                        <wps:cNvPr id="1600062103" name="Rectangle 1600062103"/>
                        <wps:cNvSpPr/>
                        <wps:spPr>
                          <a:xfrm>
                            <a:off x="0" y="0"/>
                            <a:ext cx="2714625" cy="90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D55454" w14:textId="77777777" w:rsidR="000D459D" w:rsidRDefault="000D459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42097577" name="Group 942097577"/>
                        <wpg:cNvGrpSpPr/>
                        <wpg:grpSpPr>
                          <a:xfrm>
                            <a:off x="66655" y="25"/>
                            <a:ext cx="2846902" cy="576072"/>
                            <a:chOff x="47625" y="18982"/>
                            <a:chExt cx="2848101" cy="576072"/>
                          </a:xfrm>
                        </wpg:grpSpPr>
                        <wps:wsp>
                          <wps:cNvPr id="657439116" name="Rectangle 657439116"/>
                          <wps:cNvSpPr/>
                          <wps:spPr>
                            <a:xfrm>
                              <a:off x="179958" y="18982"/>
                              <a:ext cx="2715768" cy="576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D55455" w14:textId="77777777" w:rsidR="000D459D" w:rsidRDefault="004C08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Pristina" w:eastAsia="Pristina" w:hAnsi="Pristina" w:cs="Pristina"/>
                                    <w:color w:val="000000"/>
                                    <w:sz w:val="36"/>
                                  </w:rPr>
                                  <w:t>Pawnee County Humane Society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69120188" name="Straight Arrow Connector 1869120188"/>
                          <wps:cNvCnPr/>
                          <wps:spPr>
                            <a:xfrm>
                              <a:off x="47625" y="361950"/>
                              <a:ext cx="24688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1142342498" name="Rectangle 1142342498"/>
                        <wps:cNvSpPr/>
                        <wps:spPr>
                          <a:xfrm>
                            <a:off x="38100" y="342900"/>
                            <a:ext cx="241935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D55456" w14:textId="77777777" w:rsidR="000D459D" w:rsidRDefault="004C08BB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1405 M5 Road, Larned, KS 67550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br/>
                                <w:t>620-285-8510     www.pawneehumane.com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D55452" id="Group 1" o:spid="_x0000_s1027" style="position:absolute;margin-left:141.75pt;margin-top:.75pt;width:263.6pt;height:71.25pt;z-index:251658240;mso-width-relative:margin" coordorigin="39886,33269" coordsize="29135,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">
              <v:group id="Group 1350228392" o:spid="_x0000_s1028" style="position:absolute;left:39886;top:33269;width:29136;height:9061" coordsize="29135,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">
                <v:rect id="Rectangle 1600062103" o:spid="_x0000_s1029" style="position:absolute;width:27146;height:9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1ED55454" w14:textId="77777777" w:rsidR="000D459D" w:rsidRDefault="000D459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942097577" o:spid="_x0000_s1030" style="position:absolute;left:666;width:28469;height:5760" coordorigin="476,189" coordsize="28481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">
                  <v:rect id="Rectangle 657439116" o:spid="_x0000_s1031" style="position:absolute;left:1799;top:189;width:27158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" filled="f" stroked="f">
                    <v:textbox inset="2.53958mm,1.2694mm,2.53958mm,1.2694mm">
                      <w:txbxContent>
                        <w:p w14:paraId="1ED55455" w14:textId="77777777" w:rsidR="000D459D" w:rsidRDefault="004C08B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Pristina" w:eastAsia="Pristina" w:hAnsi="Pristina" w:cs="Pristina"/>
                              <w:color w:val="000000"/>
                              <w:sz w:val="36"/>
                            </w:rPr>
                            <w:t>Pawnee County Humane Society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69120188" o:spid="_x0000_s1032" type="#_x0000_t32" style="position:absolute;left:476;top:3619;width:246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" strokeweight="1.5pt">
                    <v:stroke startarrowwidth="narrow" startarrowlength="short" endarrowwidth="narrow" endarrowlength="short"/>
                  </v:shape>
                </v:group>
                <v:rect id="Rectangle 1142342498" o:spid="_x0000_s1033" style="position:absolute;left:381;top:3429;width:24193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" filled="f" stroked="f">
                  <v:textbox inset="2.53958mm,1.2694mm,2.53958mm,1.2694mm">
                    <w:txbxContent>
                      <w:p w14:paraId="1ED55456" w14:textId="77777777" w:rsidR="000D459D" w:rsidRDefault="004C08BB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1405 M5 Road, Larned, KS 67550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br/>
                          <w:t>620-285-8510     www.pawneehumane.com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4C08BB">
      <w:rPr>
        <w:color w:val="000000"/>
      </w:rPr>
      <w:t>Type here]</w:t>
    </w:r>
    <w:r w:rsidR="004C08BB">
      <w:rPr>
        <w:noProof/>
      </w:rPr>
      <w:drawing>
        <wp:anchor distT="0" distB="0" distL="114300" distR="114300" simplePos="0" relativeHeight="251657216" behindDoc="0" locked="0" layoutInCell="1" hidden="0" allowOverlap="1" wp14:anchorId="1ED55450" wp14:editId="4F0CEDAE">
          <wp:simplePos x="0" y="0"/>
          <wp:positionH relativeFrom="column">
            <wp:posOffset>-152399</wp:posOffset>
          </wp:positionH>
          <wp:positionV relativeFrom="paragraph">
            <wp:posOffset>-88899</wp:posOffset>
          </wp:positionV>
          <wp:extent cx="1571625" cy="81627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81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D5544F" w14:textId="77777777" w:rsidR="000D459D" w:rsidRDefault="000D4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601C" w14:textId="59EB31AF" w:rsidR="0091201E" w:rsidRDefault="00912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Type here]</w:t>
    </w:r>
  </w:p>
  <w:p w14:paraId="1DED0723" w14:textId="77777777" w:rsidR="0091201E" w:rsidRDefault="00912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9D"/>
    <w:rsid w:val="0004367F"/>
    <w:rsid w:val="00082E04"/>
    <w:rsid w:val="000A2059"/>
    <w:rsid w:val="000D459D"/>
    <w:rsid w:val="0016395B"/>
    <w:rsid w:val="001A1A25"/>
    <w:rsid w:val="001C589E"/>
    <w:rsid w:val="001D5517"/>
    <w:rsid w:val="001F14B0"/>
    <w:rsid w:val="00206D55"/>
    <w:rsid w:val="00246026"/>
    <w:rsid w:val="002A2D27"/>
    <w:rsid w:val="00344F02"/>
    <w:rsid w:val="00433F20"/>
    <w:rsid w:val="00470D63"/>
    <w:rsid w:val="004C08BB"/>
    <w:rsid w:val="00545A60"/>
    <w:rsid w:val="00546BE1"/>
    <w:rsid w:val="00566646"/>
    <w:rsid w:val="00573E44"/>
    <w:rsid w:val="00576A2E"/>
    <w:rsid w:val="005A5AD2"/>
    <w:rsid w:val="0069577B"/>
    <w:rsid w:val="006A4174"/>
    <w:rsid w:val="006C645E"/>
    <w:rsid w:val="0077318E"/>
    <w:rsid w:val="0079306E"/>
    <w:rsid w:val="007A3001"/>
    <w:rsid w:val="007D1E3C"/>
    <w:rsid w:val="007F07C8"/>
    <w:rsid w:val="0082687C"/>
    <w:rsid w:val="00843668"/>
    <w:rsid w:val="00860DB9"/>
    <w:rsid w:val="008F2AD9"/>
    <w:rsid w:val="008F6BA6"/>
    <w:rsid w:val="0091201E"/>
    <w:rsid w:val="00935A70"/>
    <w:rsid w:val="00984625"/>
    <w:rsid w:val="00990814"/>
    <w:rsid w:val="009D257F"/>
    <w:rsid w:val="00A10D31"/>
    <w:rsid w:val="00A41F4B"/>
    <w:rsid w:val="00AA589E"/>
    <w:rsid w:val="00B16A29"/>
    <w:rsid w:val="00B17347"/>
    <w:rsid w:val="00B35D04"/>
    <w:rsid w:val="00BC6513"/>
    <w:rsid w:val="00BD6EFF"/>
    <w:rsid w:val="00BE4B0A"/>
    <w:rsid w:val="00C97163"/>
    <w:rsid w:val="00CA5B1D"/>
    <w:rsid w:val="00CC1801"/>
    <w:rsid w:val="00CE161B"/>
    <w:rsid w:val="00E124BD"/>
    <w:rsid w:val="00E80206"/>
    <w:rsid w:val="00E822A8"/>
    <w:rsid w:val="00EC67FB"/>
    <w:rsid w:val="00EF16F1"/>
    <w:rsid w:val="00EF27FD"/>
    <w:rsid w:val="00F441BE"/>
    <w:rsid w:val="00F70C7C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55446"/>
  <w15:docId w15:val="{901915EC-DA37-4074-BA95-CF497E3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A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4B"/>
  </w:style>
  <w:style w:type="paragraph" w:styleId="Footer">
    <w:name w:val="footer"/>
    <w:basedOn w:val="Normal"/>
    <w:link w:val="FooterChar"/>
    <w:uiPriority w:val="99"/>
    <w:unhideWhenUsed/>
    <w:rsid w:val="00A4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Dixon</dc:creator>
  <cp:lastModifiedBy>Celeste Dixon</cp:lastModifiedBy>
  <cp:revision>64</cp:revision>
  <cp:lastPrinted>2024-01-12T17:21:00Z</cp:lastPrinted>
  <dcterms:created xsi:type="dcterms:W3CDTF">2024-01-12T15:47:00Z</dcterms:created>
  <dcterms:modified xsi:type="dcterms:W3CDTF">2024-01-12T17:22:00Z</dcterms:modified>
</cp:coreProperties>
</file>